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DA2AE" w14:textId="1016E4EF" w:rsidR="00234451" w:rsidRDefault="00234451" w:rsidP="00234451">
      <w:r>
        <w:t>Locatie theorie en praktijk + examens: Basisschool stedelijk onderwijs Prins Boudewijn – Spoorweglaan 145, 2610 Wilrijk</w:t>
      </w:r>
    </w:p>
    <w:p w14:paraId="4616CF38" w14:textId="77777777" w:rsidR="00234451" w:rsidRDefault="00234451" w:rsidP="00234451">
      <w:pPr>
        <w:rPr>
          <w:u w:val="single"/>
        </w:rPr>
      </w:pPr>
    </w:p>
    <w:p w14:paraId="7418614C" w14:textId="77777777" w:rsidR="00234451" w:rsidRPr="00921221" w:rsidRDefault="00234451" w:rsidP="00234451">
      <w:pPr>
        <w:rPr>
          <w:u w:val="single"/>
        </w:rPr>
      </w:pPr>
    </w:p>
    <w:p w14:paraId="66598529" w14:textId="77777777" w:rsidR="00234451" w:rsidRDefault="00234451" w:rsidP="00234451">
      <w:pPr>
        <w:rPr>
          <w:u w:val="single"/>
          <w:lang w:val="en-US"/>
        </w:rPr>
      </w:pPr>
      <w:r>
        <w:rPr>
          <w:u w:val="single"/>
          <w:lang w:val="en-US"/>
        </w:rPr>
        <w:t>Module 1: Start 2 coach, docent: Els Devenyns</w:t>
      </w:r>
    </w:p>
    <w:p w14:paraId="13566D1C" w14:textId="77777777" w:rsidR="00234451" w:rsidRDefault="00234451" w:rsidP="00234451">
      <w:pPr>
        <w:rPr>
          <w:u w:val="single"/>
          <w:lang w:val="en-US"/>
        </w:rPr>
      </w:pPr>
    </w:p>
    <w:p w14:paraId="75A47E45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1 aug: 8u30-17u</w:t>
      </w:r>
    </w:p>
    <w:p w14:paraId="428D18A0" w14:textId="77777777" w:rsidR="00234451" w:rsidRDefault="00234451" w:rsidP="00234451">
      <w:pPr>
        <w:pStyle w:val="xmsonormal"/>
        <w:numPr>
          <w:ilvl w:val="0"/>
          <w:numId w:val="2"/>
        </w:numPr>
      </w:pPr>
      <w:r w:rsidRPr="00071AEF">
        <w:t xml:space="preserve">8u30-11u30: </w:t>
      </w:r>
      <w:r w:rsidRPr="00071AEF">
        <w:rPr>
          <w:color w:val="000000"/>
        </w:rPr>
        <w:t>3u theorie:</w:t>
      </w:r>
      <w:r w:rsidRPr="00071AEF">
        <w:t xml:space="preserve"> Introductie + Bouwsteen trainer</w:t>
      </w:r>
    </w:p>
    <w:p w14:paraId="39F679D5" w14:textId="77777777" w:rsidR="00234451" w:rsidRDefault="00234451" w:rsidP="00234451">
      <w:pPr>
        <w:pStyle w:val="xmsonormal"/>
        <w:numPr>
          <w:ilvl w:val="0"/>
          <w:numId w:val="2"/>
        </w:numPr>
      </w:pPr>
      <w:r w:rsidRPr="00071AEF">
        <w:t xml:space="preserve">11u30-12u30: </w:t>
      </w:r>
      <w:r w:rsidRPr="00C2248B">
        <w:rPr>
          <w:color w:val="000000"/>
        </w:rPr>
        <w:t xml:space="preserve">1u praktijk </w:t>
      </w:r>
    </w:p>
    <w:p w14:paraId="3FACB3B3" w14:textId="77777777" w:rsidR="00234451" w:rsidRDefault="00234451" w:rsidP="00234451">
      <w:pPr>
        <w:pStyle w:val="xmsonormal"/>
        <w:numPr>
          <w:ilvl w:val="0"/>
          <w:numId w:val="2"/>
        </w:numPr>
      </w:pPr>
      <w:r w:rsidRPr="00C2248B">
        <w:rPr>
          <w:i/>
          <w:iCs/>
        </w:rPr>
        <w:t>12u30-13u00: pauze</w:t>
      </w:r>
    </w:p>
    <w:p w14:paraId="5F76B344" w14:textId="77777777" w:rsidR="00234451" w:rsidRDefault="00234451" w:rsidP="00234451">
      <w:pPr>
        <w:pStyle w:val="xmsonormal"/>
        <w:numPr>
          <w:ilvl w:val="0"/>
          <w:numId w:val="2"/>
        </w:numPr>
      </w:pPr>
      <w:r w:rsidRPr="00071AEF">
        <w:t xml:space="preserve">13u-15u: </w:t>
      </w:r>
      <w:r w:rsidRPr="00C2248B">
        <w:rPr>
          <w:color w:val="000000"/>
        </w:rPr>
        <w:t>2u theorie: Bouwsteen Sporter/Omgeving+ voorbereiding praktijk</w:t>
      </w:r>
    </w:p>
    <w:p w14:paraId="67C81E5A" w14:textId="77777777" w:rsidR="00234451" w:rsidRDefault="00234451" w:rsidP="00234451">
      <w:pPr>
        <w:pStyle w:val="xmsonormal"/>
        <w:numPr>
          <w:ilvl w:val="0"/>
          <w:numId w:val="2"/>
        </w:numPr>
      </w:pPr>
      <w:r w:rsidRPr="00071AEF">
        <w:t xml:space="preserve">15-17u: </w:t>
      </w:r>
      <w:r w:rsidRPr="00C2248B">
        <w:rPr>
          <w:color w:val="000000"/>
        </w:rPr>
        <w:t>2u praktijk-&gt; Microteaching</w:t>
      </w:r>
    </w:p>
    <w:p w14:paraId="03415D0F" w14:textId="77777777" w:rsidR="00234451" w:rsidRDefault="00234451" w:rsidP="00234451"/>
    <w:p w14:paraId="7D9BAD4F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2 aug: 8.30u-16u</w:t>
      </w:r>
    </w:p>
    <w:p w14:paraId="5854BDFD" w14:textId="77777777" w:rsidR="00234451" w:rsidRDefault="00234451" w:rsidP="00234451">
      <w:pPr>
        <w:pStyle w:val="xmsonormal"/>
        <w:numPr>
          <w:ilvl w:val="0"/>
          <w:numId w:val="3"/>
        </w:numPr>
      </w:pPr>
      <w:r w:rsidRPr="00071AEF">
        <w:t xml:space="preserve">8u30-11u30: </w:t>
      </w:r>
      <w:r w:rsidRPr="00071AEF">
        <w:rPr>
          <w:color w:val="000000"/>
        </w:rPr>
        <w:t>3u praktijk-&gt; Microteaching</w:t>
      </w:r>
    </w:p>
    <w:p w14:paraId="46098148" w14:textId="77777777" w:rsidR="00234451" w:rsidRDefault="00234451" w:rsidP="00234451">
      <w:pPr>
        <w:pStyle w:val="xmsonormal"/>
        <w:numPr>
          <w:ilvl w:val="0"/>
          <w:numId w:val="3"/>
        </w:numPr>
      </w:pPr>
      <w:r w:rsidRPr="00071AEF">
        <w:t xml:space="preserve">11u30-12u30: </w:t>
      </w:r>
      <w:r w:rsidRPr="00C2248B">
        <w:rPr>
          <w:color w:val="000000"/>
        </w:rPr>
        <w:t>1u theorie: Bouwstenen Methodes en leerdoelen</w:t>
      </w:r>
    </w:p>
    <w:p w14:paraId="75B16FFC" w14:textId="77777777" w:rsidR="00234451" w:rsidRDefault="00234451" w:rsidP="00234451">
      <w:pPr>
        <w:pStyle w:val="xmsonormal"/>
        <w:numPr>
          <w:ilvl w:val="0"/>
          <w:numId w:val="3"/>
        </w:numPr>
      </w:pPr>
      <w:r w:rsidRPr="00C2248B">
        <w:rPr>
          <w:i/>
          <w:iCs/>
        </w:rPr>
        <w:t>12u30-13u00: pauze</w:t>
      </w:r>
    </w:p>
    <w:p w14:paraId="332205AB" w14:textId="77777777" w:rsidR="00234451" w:rsidRDefault="00234451" w:rsidP="00234451">
      <w:pPr>
        <w:pStyle w:val="xmsonormal"/>
        <w:numPr>
          <w:ilvl w:val="0"/>
          <w:numId w:val="3"/>
        </w:numPr>
      </w:pPr>
      <w:r w:rsidRPr="00071AEF">
        <w:t xml:space="preserve">13u-15u: </w:t>
      </w:r>
      <w:r w:rsidRPr="00C2248B">
        <w:rPr>
          <w:color w:val="000000"/>
        </w:rPr>
        <w:t>2u praktijk-&gt; Microteaching</w:t>
      </w:r>
    </w:p>
    <w:p w14:paraId="3B4032FC" w14:textId="77777777" w:rsidR="00234451" w:rsidRDefault="00234451" w:rsidP="00234451">
      <w:pPr>
        <w:pStyle w:val="xmsonormal"/>
        <w:numPr>
          <w:ilvl w:val="0"/>
          <w:numId w:val="3"/>
        </w:numPr>
      </w:pPr>
      <w:r w:rsidRPr="00071AEF">
        <w:t xml:space="preserve">15u-16u: </w:t>
      </w:r>
      <w:r w:rsidRPr="00C2248B">
        <w:rPr>
          <w:color w:val="000000"/>
        </w:rPr>
        <w:t>1u theorie overlopen cursus</w:t>
      </w:r>
    </w:p>
    <w:p w14:paraId="28F0BA6D" w14:textId="77777777" w:rsidR="00234451" w:rsidRDefault="00234451" w:rsidP="00234451">
      <w:pPr>
        <w:rPr>
          <w:b/>
          <w:bCs/>
        </w:rPr>
      </w:pPr>
    </w:p>
    <w:p w14:paraId="362CA903" w14:textId="70A70F83" w:rsidR="00234451" w:rsidRDefault="00234451" w:rsidP="00234451">
      <w:r>
        <w:t>Examen module 1: permanente evaluatie + kennistoets op 5/8</w:t>
      </w:r>
      <w:r w:rsidR="005B75AF">
        <w:t xml:space="preserve"> van 9.30u-11u.</w:t>
      </w:r>
    </w:p>
    <w:p w14:paraId="6A5CA184" w14:textId="77777777" w:rsidR="00234451" w:rsidRDefault="00234451" w:rsidP="00234451"/>
    <w:p w14:paraId="7EAD4574" w14:textId="77777777" w:rsidR="00234451" w:rsidRDefault="00234451" w:rsidP="00234451">
      <w:pPr>
        <w:rPr>
          <w:u w:val="single"/>
        </w:rPr>
      </w:pPr>
    </w:p>
    <w:p w14:paraId="584E60AF" w14:textId="3D66D19F" w:rsidR="00234451" w:rsidRPr="00070A05" w:rsidRDefault="00234451" w:rsidP="00234451">
      <w:pPr>
        <w:rPr>
          <w:u w:val="single"/>
        </w:rPr>
      </w:pPr>
      <w:r>
        <w:rPr>
          <w:u w:val="single"/>
        </w:rPr>
        <w:t xml:space="preserve">Module 2, 3:  docent Dieter Vanbragt en </w:t>
      </w:r>
      <w:r w:rsidRPr="00070A05">
        <w:rPr>
          <w:u w:val="single"/>
        </w:rPr>
        <w:t>Els Devenyns</w:t>
      </w:r>
    </w:p>
    <w:p w14:paraId="51E008FE" w14:textId="77777777" w:rsidR="00234451" w:rsidRDefault="00234451" w:rsidP="00234451">
      <w:pPr>
        <w:rPr>
          <w:u w:val="single"/>
        </w:rPr>
      </w:pPr>
    </w:p>
    <w:p w14:paraId="1AC5D5F0" w14:textId="77777777" w:rsidR="00234451" w:rsidRDefault="00234451" w:rsidP="00234451">
      <w:r>
        <w:t>Multimove: zelf af te leggen in thuisstudie voor start van de cursus (liefst voor Start 2 Coach).</w:t>
      </w:r>
    </w:p>
    <w:p w14:paraId="32AD0D9D" w14:textId="77777777" w:rsidR="00234451" w:rsidRDefault="00234451" w:rsidP="00234451"/>
    <w:p w14:paraId="1A4BF883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5 augustus – 11u-17u</w:t>
      </w:r>
    </w:p>
    <w:p w14:paraId="6F896B31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11u-12u: Introductie tot de opleiding C4S – 1uTheorie</w:t>
      </w:r>
    </w:p>
    <w:p w14:paraId="05E21A16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12u-13u: Trainingspraktijken leerlijnen diverse bewegingsfamilies 1uTheorie</w:t>
      </w:r>
    </w:p>
    <w:p w14:paraId="4E0F6508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14u-16u: Trainingspraktijken leerlijnen diverse bewegingsfamilies 2uPraktijk</w:t>
      </w:r>
    </w:p>
    <w:p w14:paraId="3FA3AFBC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16u-17u:  Trainingspraktijken leerlijnen diverse bewegingsfamilies 1uPraktijk</w:t>
      </w:r>
    </w:p>
    <w:p w14:paraId="0599923F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6 augustus – 9u-17u</w:t>
      </w:r>
    </w:p>
    <w:p w14:paraId="6F8C3148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9u-11u: Motorisch leren en ontwikkeling 2uTheorie</w:t>
      </w:r>
    </w:p>
    <w:p w14:paraId="704B9269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11u-13u: Trainingspraktijken leerlijnen diverse bewegingsfamilies 2uPraktijk</w:t>
      </w:r>
    </w:p>
    <w:p w14:paraId="1E3CBEB5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14u-17u:  Trainingspraktijken leerlijnen diverse bewegingsfamilies 3uPraktijk</w:t>
      </w:r>
    </w:p>
    <w:p w14:paraId="1B6CE346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7 augustus – 9u-17u</w:t>
      </w:r>
    </w:p>
    <w:p w14:paraId="3B57ACC7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  <w:b/>
          <w:bCs/>
        </w:rPr>
      </w:pPr>
      <w:r>
        <w:rPr>
          <w:rFonts w:eastAsia="Times New Roman"/>
        </w:rPr>
        <w:t>9u-11u: Motorisch leren en ontwikkeling 2uTheorie</w:t>
      </w:r>
    </w:p>
    <w:p w14:paraId="2D8C188C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11u-13u: Trainingspraktijken leerlijnen diverse bewegingsfamilies 2uPraktijk</w:t>
      </w:r>
    </w:p>
    <w:p w14:paraId="72968CEC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14u-17u:  Trainingspraktijken leerlijnen diverse bewegingsfamilies 3uPraktijk</w:t>
      </w:r>
    </w:p>
    <w:p w14:paraId="14A92050" w14:textId="77777777" w:rsidR="00234451" w:rsidRDefault="00234451" w:rsidP="00234451">
      <w:pPr>
        <w:rPr>
          <w:b/>
          <w:bCs/>
        </w:rPr>
      </w:pPr>
      <w:r>
        <w:rPr>
          <w:b/>
          <w:bCs/>
        </w:rPr>
        <w:t>8 augustus – 9u-17u</w:t>
      </w:r>
    </w:p>
    <w:p w14:paraId="37496A2A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9u-11u: Motorisch leren en ontwikkeling 2uTheorie</w:t>
      </w:r>
    </w:p>
    <w:p w14:paraId="167AA394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11u-13u: Trainingspraktijken leerlijnen diverse bewegingsfamilies 2uPraktijk</w:t>
      </w:r>
    </w:p>
    <w:p w14:paraId="79E221D4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14u-17u:  Trainingspraktijken leerlijnen diverse bewegingsfamilies 3uPraktijk</w:t>
      </w:r>
    </w:p>
    <w:p w14:paraId="7338C3A4" w14:textId="3F44C71F" w:rsidR="00234451" w:rsidRDefault="00234451" w:rsidP="00234451">
      <w:pPr>
        <w:rPr>
          <w:b/>
          <w:bCs/>
        </w:rPr>
      </w:pPr>
      <w:r>
        <w:rPr>
          <w:b/>
          <w:bCs/>
        </w:rPr>
        <w:t>9 augustus – 9u-1</w:t>
      </w:r>
      <w:r w:rsidR="002E1C0F">
        <w:rPr>
          <w:b/>
          <w:bCs/>
        </w:rPr>
        <w:t>6</w:t>
      </w:r>
      <w:r>
        <w:rPr>
          <w:b/>
          <w:bCs/>
        </w:rPr>
        <w:t>u</w:t>
      </w:r>
    </w:p>
    <w:p w14:paraId="63B64DB5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9u-13u: Trainingspraktijken leerlijnen diverse bewegingsfamilies 4uPraktijk</w:t>
      </w:r>
    </w:p>
    <w:p w14:paraId="63CFFE94" w14:textId="77777777" w:rsidR="00234451" w:rsidRDefault="00234451" w:rsidP="00234451">
      <w:pPr>
        <w:pStyle w:val="Lijstalinea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14u-16u: Trainingspraktijken leerlijnen diverse bewegingsfamilies 2u praktijk</w:t>
      </w:r>
    </w:p>
    <w:p w14:paraId="1D9E6CBA" w14:textId="597B4DE8" w:rsidR="00234451" w:rsidRPr="008914BD" w:rsidRDefault="008914BD" w:rsidP="008914B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  <w:r w:rsidRPr="008914BD">
        <w:rPr>
          <w:u w:val="single"/>
        </w:rPr>
        <w:lastRenderedPageBreak/>
        <w:t xml:space="preserve">Module </w:t>
      </w:r>
      <w:r>
        <w:rPr>
          <w:u w:val="single"/>
        </w:rPr>
        <w:t>4</w:t>
      </w:r>
      <w:r w:rsidRPr="008914BD">
        <w:rPr>
          <w:u w:val="single"/>
        </w:rPr>
        <w:t>:  docent Dieter Vanbragt en Els Devenyns</w:t>
      </w:r>
    </w:p>
    <w:p w14:paraId="43A80F92" w14:textId="1AC77823" w:rsidR="00234451" w:rsidRDefault="00234451" w:rsidP="00234451">
      <w:r w:rsidRPr="008914BD">
        <w:t>Stage op plaats naar keuze, liefst in clubcontext op een BMO initiatief.</w:t>
      </w:r>
      <w:r w:rsidR="009F60F2">
        <w:t xml:space="preserve"> Je mag zelf een stageplek voorstellen of je kan een van de voorgestelde stageplaatsen gebruiken.</w:t>
      </w:r>
    </w:p>
    <w:p w14:paraId="6C920D48" w14:textId="77777777" w:rsidR="009F60F2" w:rsidRDefault="009F60F2" w:rsidP="00234451"/>
    <w:p w14:paraId="3D14D3CB" w14:textId="230C0BFD" w:rsidR="009F60F2" w:rsidRPr="00BB3DD9" w:rsidRDefault="001E3736" w:rsidP="00234451">
      <w:pPr>
        <w:rPr>
          <w:b/>
          <w:bCs/>
        </w:rPr>
      </w:pPr>
      <w:r w:rsidRPr="00BB3DD9">
        <w:rPr>
          <w:b/>
          <w:bCs/>
        </w:rPr>
        <w:t>26 september: 19.30u-21.30u</w:t>
      </w:r>
    </w:p>
    <w:p w14:paraId="1F239F56" w14:textId="60DE7CED" w:rsidR="001E3736" w:rsidRDefault="001714BF" w:rsidP="00234451">
      <w:r>
        <w:t>Feedback en reflectiestage, online bijeenkomst.</w:t>
      </w:r>
    </w:p>
    <w:p w14:paraId="01528541" w14:textId="77777777" w:rsidR="001714BF" w:rsidRDefault="001714BF" w:rsidP="00234451"/>
    <w:p w14:paraId="79742CF4" w14:textId="5A51DE0B" w:rsidR="001714BF" w:rsidRDefault="001714BF" w:rsidP="00234451">
      <w:r w:rsidRPr="00BB3DD9">
        <w:rPr>
          <w:b/>
          <w:bCs/>
        </w:rPr>
        <w:t>9 oktober: Examen</w:t>
      </w:r>
      <w:r>
        <w:t xml:space="preserve"> praktijk + theori</w:t>
      </w:r>
      <w:r w:rsidR="00BB3DD9">
        <w:t>e</w:t>
      </w:r>
      <w:r>
        <w:t xml:space="preserve"> van </w:t>
      </w:r>
      <w:r w:rsidR="00BB3DD9">
        <w:t>Motorisch leren en ontwikkeling.</w:t>
      </w:r>
    </w:p>
    <w:p w14:paraId="059EC445" w14:textId="11C036FF" w:rsidR="00BB3DD9" w:rsidRPr="008914BD" w:rsidRDefault="00BB3DD9" w:rsidP="00234451">
      <w:r w:rsidRPr="00BB3DD9">
        <w:rPr>
          <w:b/>
          <w:bCs/>
        </w:rPr>
        <w:t>6 november: Herexamen</w:t>
      </w:r>
      <w:r>
        <w:t xml:space="preserve"> praktijk + theorie van Motorisch leren en ontwikkeling.</w:t>
      </w:r>
    </w:p>
    <w:p w14:paraId="216A35AC" w14:textId="77777777" w:rsidR="00234451" w:rsidRDefault="00234451" w:rsidP="00234451"/>
    <w:p w14:paraId="418290ED" w14:textId="77777777" w:rsidR="008F6FA8" w:rsidRDefault="008F6FA8"/>
    <w:sectPr w:rsidR="008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A052A"/>
    <w:multiLevelType w:val="hybridMultilevel"/>
    <w:tmpl w:val="A582F746"/>
    <w:lvl w:ilvl="0" w:tplc="5B684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623"/>
    <w:multiLevelType w:val="hybridMultilevel"/>
    <w:tmpl w:val="AF442EE4"/>
    <w:lvl w:ilvl="0" w:tplc="0CC4332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1010"/>
    <w:multiLevelType w:val="hybridMultilevel"/>
    <w:tmpl w:val="E5D6D9DE"/>
    <w:lvl w:ilvl="0" w:tplc="0CC4332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0652">
    <w:abstractNumId w:val="0"/>
  </w:num>
  <w:num w:numId="2" w16cid:durableId="688684503">
    <w:abstractNumId w:val="2"/>
  </w:num>
  <w:num w:numId="3" w16cid:durableId="118116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51"/>
    <w:rsid w:val="001714BF"/>
    <w:rsid w:val="001E3736"/>
    <w:rsid w:val="00234451"/>
    <w:rsid w:val="002E1C0F"/>
    <w:rsid w:val="00431467"/>
    <w:rsid w:val="005B75AF"/>
    <w:rsid w:val="005F3774"/>
    <w:rsid w:val="00652B7C"/>
    <w:rsid w:val="00734802"/>
    <w:rsid w:val="008914BD"/>
    <w:rsid w:val="008F6FA8"/>
    <w:rsid w:val="008F700B"/>
    <w:rsid w:val="009F60F2"/>
    <w:rsid w:val="00A55D15"/>
    <w:rsid w:val="00BB3DD9"/>
    <w:rsid w:val="00E01475"/>
    <w:rsid w:val="00E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74BA"/>
  <w15:chartTrackingRefBased/>
  <w15:docId w15:val="{7F2A3E54-1FD0-46DF-A497-FC22FF3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451"/>
    <w:pPr>
      <w:spacing w:after="0" w:line="240" w:lineRule="auto"/>
    </w:pPr>
    <w:rPr>
      <w:rFonts w:ascii="Calibri" w:hAnsi="Calibri" w:cs="Calibri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234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34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4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4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44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44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44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44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4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34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4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445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445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445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445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445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44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344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4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4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4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34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3445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3445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3445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4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445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34451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Standaard"/>
    <w:rsid w:val="00234451"/>
    <w:rPr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95e73-ffb2-4fd1-82c3-1c755db1a9a9">
      <Terms xmlns="http://schemas.microsoft.com/office/infopath/2007/PartnerControls"/>
    </lcf76f155ced4ddcb4097134ff3c332f>
    <TaxCatchAll xmlns="e6e6301b-45c8-4409-8626-481bf7c7e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BEDA166E554A8556FBA655880DDC" ma:contentTypeVersion="15" ma:contentTypeDescription="Een nieuw document maken." ma:contentTypeScope="" ma:versionID="b73f4e12ac71b0235e94fa86c1e4271e">
  <xsd:schema xmlns:xsd="http://www.w3.org/2001/XMLSchema" xmlns:xs="http://www.w3.org/2001/XMLSchema" xmlns:p="http://schemas.microsoft.com/office/2006/metadata/properties" xmlns:ns2="8ca95e73-ffb2-4fd1-82c3-1c755db1a9a9" xmlns:ns3="e6e6301b-45c8-4409-8626-481bf7c7eae9" targetNamespace="http://schemas.microsoft.com/office/2006/metadata/properties" ma:root="true" ma:fieldsID="dd9ebe2dca1fd76496857abe8de10482" ns2:_="" ns3:_="">
    <xsd:import namespace="8ca95e73-ffb2-4fd1-82c3-1c755db1a9a9"/>
    <xsd:import namespace="e6e6301b-45c8-4409-8626-481bf7c7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5e73-ffb2-4fd1-82c3-1c755db1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ba026f5-f9bc-403f-a3fb-53f6c73f8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01b-45c8-4409-8626-481bf7c7ea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8117ad-d8b0-4405-815d-d1933bd1ed48}" ma:internalName="TaxCatchAll" ma:showField="CatchAllData" ma:web="e6e6301b-45c8-4409-8626-481bf7c7e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0D36B-4A96-474A-B43E-4E4E0CEA7564}">
  <ds:schemaRefs>
    <ds:schemaRef ds:uri="http://schemas.microsoft.com/office/2006/metadata/properties"/>
    <ds:schemaRef ds:uri="http://schemas.microsoft.com/office/infopath/2007/PartnerControls"/>
    <ds:schemaRef ds:uri="8ca95e73-ffb2-4fd1-82c3-1c755db1a9a9"/>
    <ds:schemaRef ds:uri="e6e6301b-45c8-4409-8626-481bf7c7eae9"/>
  </ds:schemaRefs>
</ds:datastoreItem>
</file>

<file path=customXml/itemProps2.xml><?xml version="1.0" encoding="utf-8"?>
<ds:datastoreItem xmlns:ds="http://schemas.openxmlformats.org/officeDocument/2006/customXml" ds:itemID="{353EB1C1-F96E-4707-BA3F-1DEB34F67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F3D6B-AF35-490E-BC3E-E56740A0E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5e73-ffb2-4fd1-82c3-1c755db1a9a9"/>
    <ds:schemaRef ds:uri="e6e6301b-45c8-4409-8626-481bf7c7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Hermans</dc:creator>
  <cp:keywords/>
  <dc:description/>
  <cp:lastModifiedBy>Bieke Hermans</cp:lastModifiedBy>
  <cp:revision>9</cp:revision>
  <dcterms:created xsi:type="dcterms:W3CDTF">2024-03-28T09:30:00Z</dcterms:created>
  <dcterms:modified xsi:type="dcterms:W3CDTF">2024-05-24T10:24:00Z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0x010100356CBEDA166E554A8556FBA655880DDC</vt:lpwstr>
  </property>
  <property fmtid="{D5CDD505-2E9C-101B-9397-08002B2CF9AE}" pid="3" name="MediaServiceImageTags">
    <vt:lpwstr/>
  </property>
</Properties>
</file>